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55248" w14:textId="77777777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PATVIRTINTA</w:t>
      </w:r>
    </w:p>
    <w:p w14:paraId="5D027AA8" w14:textId="77777777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VĮ Valstybinių miškų urėdijos direktoriaus </w:t>
      </w:r>
    </w:p>
    <w:p w14:paraId="43286B74" w14:textId="70F519BE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202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3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m.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rugsėjo 19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d. įsakymu Nr. 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77-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ĮS-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151</w:t>
      </w:r>
    </w:p>
    <w:p w14:paraId="00AF149D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val="en-AU" w:eastAsia="lt-LT"/>
          <w14:ligatures w14:val="none"/>
        </w:rPr>
      </w:pPr>
    </w:p>
    <w:p w14:paraId="57B68BD9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(</w:t>
      </w:r>
      <w:r w:rsidRPr="00AA2588">
        <w:rPr>
          <w:rFonts w:ascii="Arial" w:eastAsia="Times New Roman" w:hAnsi="Arial" w:cs="Arial"/>
          <w:kern w:val="3"/>
          <w:lang w:eastAsia="lt-LT"/>
          <w14:ligatures w14:val="none"/>
        </w:rPr>
        <w:t>Įsipareigojimo neatskleisti konfidencialios informacijos forma</w:t>
      </w: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)</w:t>
      </w:r>
    </w:p>
    <w:p w14:paraId="111FE23F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</w:p>
    <w:p w14:paraId="0F3744BC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  <w:t>ĮSIPAREIGOJIMAS NEATSKLEISTI KONFIDENCIALIOS INFORMACIJOS</w:t>
      </w:r>
    </w:p>
    <w:p w14:paraId="56549C7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0703559B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__________________</w:t>
      </w:r>
    </w:p>
    <w:p w14:paraId="25F7BCA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(data)</w:t>
      </w:r>
    </w:p>
    <w:p w14:paraId="2C0D25FD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</w:t>
      </w:r>
    </w:p>
    <w:p w14:paraId="0F77342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(vieta)</w:t>
      </w:r>
    </w:p>
    <w:p w14:paraId="6B187C74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Aš, ___________________________________________________________________________</w:t>
      </w:r>
    </w:p>
    <w:p w14:paraId="256B6880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(asmens vardas, pavardė, pareigos, tel. Nr., el. paštas)</w:t>
      </w:r>
    </w:p>
    <w:p w14:paraId="2494C1CE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79DBC45D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7F091D64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1BB97E0A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(Įmonės, įstaigos ar organizacijos pavadinimas)</w:t>
      </w:r>
    </w:p>
    <w:p w14:paraId="36251116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 ,</w:t>
      </w:r>
    </w:p>
    <w:p w14:paraId="470D4F76" w14:textId="77777777" w:rsidR="00AA2588" w:rsidRPr="00AA2588" w:rsidRDefault="00AA2588" w:rsidP="00AA2588">
      <w:pPr>
        <w:spacing w:after="0" w:line="240" w:lineRule="auto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64AE2CDE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būdamas VĮ Valstybinių miškų urėdijos komercinę paslaptį sudarančios ir/ar konfidencialios informacijos (toliau – Konfidenciali informacija) gavėju,</w:t>
      </w:r>
    </w:p>
    <w:p w14:paraId="08FC3A09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</w:p>
    <w:p w14:paraId="4F4B28A3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>ĮSIPAREIGOJU:</w:t>
      </w:r>
    </w:p>
    <w:p w14:paraId="1162C5FE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man perduotą,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sužinotą ar atliekant darbo pareigas gautą ar kitaip tapusią man prieinama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VĮ Valstybinių miškų urėdijos Konfidencialią informaciją, kaip ji apibūdinta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sąraše, tvarkyti vadovaujantis VĮ Valstybinių miškų urėdijos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>Komercinių paslapčių ir kitos konfidencialios informacijos naudojimo ir saugojimo tvarkos aprašu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;</w:t>
      </w:r>
    </w:p>
    <w:p w14:paraId="15524D6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neatskleisti, neperduoti Konfidencialios informacijos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ar kitu būdu nesudaryti galimybės su ja susipažinti ir (ar) naudotis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nė vienam asmeniui, kuris teisės aktų nustatyta tvarka nėra įgaliotas su šia informacija susipažinti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VĮ Valstybinių miškų urėdijoje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ar už jos ribų;</w:t>
      </w:r>
    </w:p>
    <w:p w14:paraId="1170681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pranešti VĮ Valstybinių miškų urėdijai apie bet kokią situaciją, įvykį ar veiksmus, galinčius kelti grėsmę Konfidencialios informacijos saugumui;</w:t>
      </w:r>
    </w:p>
    <w:p w14:paraId="20564E57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2A082F7B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17124D4A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ESU TINKAMAI INFORMUOTAS(-A),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14:paraId="342BCDED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0F87BFDD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PATVIRTINU,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esu susipažinęs(-usi) su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sąrašu bei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 xml:space="preserve">Komercinių paslapčių ir kitos konfidencialios informacijos naudojimo ir saugojimo tvarkos aprašu,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man įteiktais prieš pasirašant šį įsipareigojimą.</w:t>
      </w:r>
    </w:p>
    <w:p w14:paraId="65D82EB1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 </w:t>
      </w:r>
    </w:p>
    <w:p w14:paraId="318418FD" w14:textId="5CAACD1C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             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_______________________________</w:t>
      </w:r>
    </w:p>
    <w:p w14:paraId="52323AFC" w14:textId="166C69F8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>(pareigų pavadinimas)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(vardas, pavardė)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(parašas)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</w:p>
    <w:p w14:paraId="6C0DB202" w14:textId="68ADB1C6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</w:t>
      </w:r>
    </w:p>
    <w:p w14:paraId="6472D61C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(data)</w:t>
      </w:r>
    </w:p>
    <w:p w14:paraId="248CD2DB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0"/>
          <w:szCs w:val="20"/>
          <w:lang w:eastAsia="en-GB"/>
          <w14:ligatures w14:val="none"/>
        </w:rPr>
        <w:t> </w:t>
      </w:r>
    </w:p>
    <w:p w14:paraId="3EB0D20C" w14:textId="3EC9D734" w:rsidR="00DC373C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</w:t>
      </w:r>
    </w:p>
    <w:sectPr w:rsidR="00DC373C" w:rsidRPr="00AA2588" w:rsidSect="005509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256C5" w14:textId="77777777" w:rsidR="000007C2" w:rsidRDefault="000007C2">
      <w:pPr>
        <w:spacing w:after="0" w:line="240" w:lineRule="auto"/>
      </w:pPr>
      <w:r>
        <w:separator/>
      </w:r>
    </w:p>
  </w:endnote>
  <w:endnote w:type="continuationSeparator" w:id="0">
    <w:p w14:paraId="5FB567A0" w14:textId="77777777" w:rsidR="000007C2" w:rsidRDefault="00000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CD42A" w14:textId="77777777" w:rsidR="000007C2" w:rsidRDefault="000007C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81FD3" w14:textId="77777777" w:rsidR="000007C2" w:rsidRDefault="000007C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02DF" w14:textId="77777777" w:rsidR="00AA2588" w:rsidRDefault="00AA2588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E63720" wp14:editId="68DD86C3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83A04BF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34D4C4C4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E63720" id="Rectangle 36" o:spid="_x0000_s1026" style="position:absolute;margin-left:-.45pt;margin-top:2.05pt;width:476.9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083A04BF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34D4C4C4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57F6E" w14:textId="77777777" w:rsidR="000007C2" w:rsidRDefault="000007C2">
      <w:pPr>
        <w:spacing w:after="0" w:line="240" w:lineRule="auto"/>
      </w:pPr>
      <w:r>
        <w:separator/>
      </w:r>
    </w:p>
  </w:footnote>
  <w:footnote w:type="continuationSeparator" w:id="0">
    <w:p w14:paraId="064FA5BA" w14:textId="77777777" w:rsidR="000007C2" w:rsidRDefault="00000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5FE28" w14:textId="77777777" w:rsidR="000007C2" w:rsidRDefault="000007C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7E54475" w14:textId="77777777" w:rsidR="00AA2588" w:rsidRPr="00D94CA9" w:rsidRDefault="00AA2588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0A39" w14:textId="1D1419AF" w:rsidR="00AA2588" w:rsidRPr="004140F7" w:rsidRDefault="004F2710" w:rsidP="004140F7">
    <w:pPr>
      <w:pStyle w:val="Antrats"/>
      <w:jc w:val="right"/>
      <w:rPr>
        <w:rFonts w:ascii="Times New Roman" w:hAnsi="Times New Roman"/>
        <w:lang w:val="en-US"/>
      </w:rPr>
    </w:pPr>
    <w:r>
      <w:rPr>
        <w:rFonts w:ascii="Arial" w:hAnsi="Arial" w:cs="Arial"/>
      </w:rPr>
      <w:t>S</w:t>
    </w:r>
    <w:r w:rsidR="000007C2">
      <w:rPr>
        <w:rFonts w:ascii="Arial" w:hAnsi="Arial" w:cs="Arial"/>
      </w:rPr>
      <w:t xml:space="preserve">pecialiųjų </w:t>
    </w:r>
    <w:r>
      <w:rPr>
        <w:rFonts w:ascii="Arial" w:hAnsi="Arial" w:cs="Arial"/>
      </w:rPr>
      <w:t xml:space="preserve">sutarties </w:t>
    </w:r>
    <w:r w:rsidR="000007C2" w:rsidRPr="00C74020">
      <w:rPr>
        <w:rFonts w:ascii="Arial" w:hAnsi="Arial" w:cs="Arial"/>
      </w:rPr>
      <w:t xml:space="preserve">sąlygų </w:t>
    </w:r>
    <w:r w:rsidR="00D97474">
      <w:rPr>
        <w:rFonts w:ascii="Arial" w:hAnsi="Arial" w:cs="Arial"/>
      </w:rPr>
      <w:t>3</w:t>
    </w:r>
    <w:r w:rsidR="000007C2" w:rsidRPr="00C74020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61175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CC"/>
    <w:rsid w:val="000007C2"/>
    <w:rsid w:val="00054473"/>
    <w:rsid w:val="004F2710"/>
    <w:rsid w:val="006D6286"/>
    <w:rsid w:val="00760DCC"/>
    <w:rsid w:val="00886D8A"/>
    <w:rsid w:val="008B0163"/>
    <w:rsid w:val="009D6F2E"/>
    <w:rsid w:val="00AA2588"/>
    <w:rsid w:val="00B47488"/>
    <w:rsid w:val="00BF4C06"/>
    <w:rsid w:val="00C74020"/>
    <w:rsid w:val="00D67B56"/>
    <w:rsid w:val="00D97474"/>
    <w:rsid w:val="00DC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6BAF"/>
  <w15:chartTrackingRefBased/>
  <w15:docId w15:val="{CF9A28E4-675D-44CA-89EF-C20DC60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2588"/>
  </w:style>
  <w:style w:type="paragraph" w:styleId="Porat">
    <w:name w:val="footer"/>
    <w:basedOn w:val="prastasis"/>
    <w:link w:val="Porat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2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1690</Words>
  <Characters>964</Characters>
  <Application>Microsoft Office Word</Application>
  <DocSecurity>0</DocSecurity>
  <Lines>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Kristina Partikienė | VMU</cp:lastModifiedBy>
  <cp:revision>8</cp:revision>
  <dcterms:created xsi:type="dcterms:W3CDTF">2023-09-22T05:35:00Z</dcterms:created>
  <dcterms:modified xsi:type="dcterms:W3CDTF">2025-07-04T07:18:00Z</dcterms:modified>
</cp:coreProperties>
</file>